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36" w:rsidRPr="00970B04" w:rsidRDefault="00986536" w:rsidP="00986536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5</w:t>
      </w:r>
    </w:p>
    <w:p w:rsidR="00986536" w:rsidRDefault="00986536" w:rsidP="00986536">
      <w:pPr>
        <w:jc w:val="center"/>
        <w:rPr>
          <w:rFonts w:ascii="Times Armenian" w:hAnsi="Times Armenian"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  <w:szCs w:val="20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3617C3">
        <w:rPr>
          <w:rFonts w:ascii="GHEA Grapalat" w:hAnsi="GHEA Grapalat"/>
          <w:b/>
          <w:color w:val="0D0D0D"/>
          <w:sz w:val="20"/>
          <w:szCs w:val="20"/>
          <w:lang w:val="af-ZA"/>
        </w:rPr>
        <w:t>3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986536" w:rsidRPr="00624D30" w:rsidRDefault="00986536" w:rsidP="00986536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</w:p>
    <w:p w:rsidR="00986536" w:rsidRPr="00624D30" w:rsidRDefault="00986536" w:rsidP="00986536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ºñ¨³Ý                                                                                                                              </w:t>
      </w:r>
      <w:r>
        <w:rPr>
          <w:rFonts w:ascii="Times Armenian" w:hAnsi="Times Armenian"/>
          <w:sz w:val="18"/>
          <w:szCs w:val="18"/>
          <w:lang w:val="es-ES"/>
        </w:rPr>
        <w:t>2</w:t>
      </w:r>
      <w:r w:rsidR="00D20EC4">
        <w:rPr>
          <w:rFonts w:ascii="Times Armenian" w:hAnsi="Times Armenian"/>
          <w:sz w:val="18"/>
          <w:szCs w:val="18"/>
          <w:lang w:val="es-ES"/>
        </w:rPr>
        <w:t>1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÷»ïñ</w:t>
      </w:r>
      <w:r>
        <w:rPr>
          <w:rFonts w:ascii="Sylfaen" w:hAnsi="Sylfaen"/>
          <w:sz w:val="18"/>
          <w:szCs w:val="18"/>
          <w:lang w:val="es-ES"/>
        </w:rPr>
        <w:t>վա</w:t>
      </w:r>
      <w:r>
        <w:rPr>
          <w:rFonts w:ascii="Times Armenian" w:hAnsi="Times Armenian"/>
          <w:sz w:val="18"/>
          <w:szCs w:val="18"/>
          <w:lang w:val="es-ES"/>
        </w:rPr>
        <w:t>ñ</w:t>
      </w:r>
      <w:r>
        <w:rPr>
          <w:rFonts w:ascii="Sylfaen" w:hAnsi="Sylfaen"/>
          <w:sz w:val="18"/>
          <w:szCs w:val="18"/>
          <w:lang w:val="hy-AM"/>
        </w:rPr>
        <w:t>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7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986536" w:rsidRPr="00B93CA9" w:rsidRDefault="00986536" w:rsidP="00986536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 w:rsidR="004955C2">
        <w:rPr>
          <w:rFonts w:ascii="Times Armenian" w:hAnsi="Times Armenian"/>
          <w:sz w:val="18"/>
          <w:szCs w:val="18"/>
          <w:lang w:val="es-ES"/>
        </w:rPr>
        <w:t>4</w:t>
      </w:r>
      <w:r>
        <w:rPr>
          <w:rFonts w:ascii="Times Armenian" w:hAnsi="Times Armenian"/>
          <w:sz w:val="18"/>
          <w:szCs w:val="18"/>
          <w:vertAlign w:val="superscript"/>
          <w:lang w:val="es-ES"/>
        </w:rPr>
        <w:t>15</w:t>
      </w:r>
    </w:p>
    <w:p w:rsidR="00986536" w:rsidRPr="00576117" w:rsidRDefault="00986536" w:rsidP="00986536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986536" w:rsidRPr="00576117" w:rsidRDefault="00986536" w:rsidP="0098653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986536" w:rsidRPr="00576117" w:rsidRDefault="00986536" w:rsidP="00986536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ՀՀ ԱԱԾ ՏՆՏՎ պետ, Վ. Ֆարս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յանը, </w:t>
      </w:r>
    </w:p>
    <w:p w:rsidR="00986536" w:rsidRPr="00576117" w:rsidRDefault="00986536" w:rsidP="0098653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986536" w:rsidRPr="00576117" w:rsidRDefault="00986536" w:rsidP="0098653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986536" w:rsidRPr="00576117" w:rsidRDefault="00986536" w:rsidP="0098653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576117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>
        <w:rPr>
          <w:rFonts w:ascii="GHEA Grapalat" w:hAnsi="GHEA Grapalat" w:cs="Calibri"/>
          <w:sz w:val="20"/>
          <w:szCs w:val="20"/>
          <w:lang w:val="es-ES"/>
        </w:rPr>
        <w:t>2</w:t>
      </w:r>
      <w:r w:rsidRPr="00576117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պ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ետ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Տ</w:t>
      </w:r>
      <w:r w:rsidRPr="00576117">
        <w:rPr>
          <w:rFonts w:ascii="GHEA Grapalat" w:hAnsi="GHEA Grapalat"/>
          <w:sz w:val="20"/>
          <w:szCs w:val="20"/>
          <w:lang w:val="es-ES"/>
        </w:rPr>
        <w:t xml:space="preserve">. </w:t>
      </w:r>
      <w:r>
        <w:rPr>
          <w:rFonts w:ascii="GHEA Grapalat" w:hAnsi="GHEA Grapalat"/>
          <w:sz w:val="20"/>
          <w:szCs w:val="20"/>
          <w:lang w:val="es-ES"/>
        </w:rPr>
        <w:t>Արաքսման-Մանուկ</w:t>
      </w:r>
      <w:proofErr w:type="spellStart"/>
      <w:r w:rsidRPr="00576117">
        <w:rPr>
          <w:rFonts w:ascii="GHEA Grapalat" w:hAnsi="GHEA Grapalat"/>
          <w:sz w:val="20"/>
          <w:szCs w:val="20"/>
        </w:rPr>
        <w:t>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ը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</w:p>
    <w:p w:rsidR="00986536" w:rsidRPr="00576117" w:rsidRDefault="00986536" w:rsidP="00986536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1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Times Armenian"/>
          <w:sz w:val="20"/>
          <w:szCs w:val="20"/>
          <w:lang w:val="es-ES"/>
        </w:rPr>
        <w:t>ին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պետ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  <w:r w:rsidRPr="00576117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Լ. Ստեփանյանը</w:t>
      </w:r>
      <w:r w:rsidRPr="00576117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986536" w:rsidRPr="00576117" w:rsidRDefault="00986536" w:rsidP="0098653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986536" w:rsidRPr="00576117" w:rsidRDefault="00986536" w:rsidP="00986536">
      <w:pPr>
        <w:pStyle w:val="a5"/>
        <w:numPr>
          <w:ilvl w:val="0"/>
          <w:numId w:val="1"/>
        </w:numPr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6-րդ բաժանմունքի պետ, Լ. Բաբայանը</w:t>
      </w:r>
    </w:p>
    <w:p w:rsidR="00986536" w:rsidRPr="00576117" w:rsidRDefault="00986536" w:rsidP="00986536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- 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1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Times Armenian"/>
          <w:sz w:val="20"/>
          <w:szCs w:val="20"/>
          <w:lang w:val="es-ES"/>
        </w:rPr>
        <w:t>ին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սպա կապիտան, Է. Սարգսյան</w:t>
      </w:r>
    </w:p>
    <w:p w:rsidR="00986536" w:rsidRPr="00576117" w:rsidRDefault="00986536" w:rsidP="00986536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576117">
        <w:rPr>
          <w:rFonts w:ascii="GHEA Grapalat" w:hAnsi="GHEA Grapalat"/>
          <w:sz w:val="20"/>
          <w:szCs w:val="20"/>
          <w:lang w:val="es-ES"/>
        </w:rPr>
        <w:tab/>
      </w:r>
    </w:p>
    <w:p w:rsidR="00986536" w:rsidRDefault="00986536" w:rsidP="00986536">
      <w:pPr>
        <w:pStyle w:val="a3"/>
        <w:numPr>
          <w:ilvl w:val="0"/>
          <w:numId w:val="1"/>
        </w:numPr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6-րդ բաժանմունքի ավագ իրավախորհրդատու, Հ. Ավետիսյանը,</w:t>
      </w:r>
    </w:p>
    <w:p w:rsidR="00986536" w:rsidRDefault="00986536" w:rsidP="0098653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86536" w:rsidRPr="00204801" w:rsidRDefault="00986536" w:rsidP="0098653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="00422C48">
        <w:rPr>
          <w:rFonts w:ascii="GHEA Grapalat" w:hAnsi="GHEA Grapalat"/>
          <w:b/>
          <w:sz w:val="20"/>
          <w:szCs w:val="20"/>
          <w:lang w:val="es-ES"/>
        </w:rPr>
        <w:t>Շրջանակային</w:t>
      </w: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 ընթացակարգի</w:t>
      </w:r>
      <w:r w:rsidRPr="00204801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204801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986536" w:rsidRPr="00204801" w:rsidRDefault="00986536" w:rsidP="00986536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86536" w:rsidRPr="00196ED9" w:rsidRDefault="00986536" w:rsidP="00986536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</w:t>
      </w:r>
      <w:r>
        <w:rPr>
          <w:rFonts w:ascii="Times Armenian" w:hAnsi="Times Armenian"/>
          <w:b/>
          <w:sz w:val="20"/>
          <w:szCs w:val="20"/>
          <w:lang w:val="es-ES"/>
        </w:rPr>
        <w:t>ì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>
        <w:rPr>
          <w:rFonts w:ascii="Times Armenian" w:hAnsi="Times Armenian"/>
          <w:b/>
          <w:sz w:val="20"/>
          <w:szCs w:val="20"/>
          <w:lang w:val="es-ES"/>
        </w:rPr>
        <w:t>ü³ñë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>Û³Ý)</w:t>
      </w:r>
    </w:p>
    <w:p w:rsidR="00986536" w:rsidRPr="00ED742D" w:rsidRDefault="00986536" w:rsidP="00986536">
      <w:pPr>
        <w:pStyle w:val="a3"/>
        <w:jc w:val="center"/>
        <w:rPr>
          <w:b/>
          <w:sz w:val="18"/>
          <w:szCs w:val="18"/>
          <w:lang w:val="es-ES"/>
        </w:rPr>
      </w:pPr>
    </w:p>
    <w:p w:rsidR="00986536" w:rsidRPr="004B41CE" w:rsidRDefault="00986536" w:rsidP="00986536">
      <w:pPr>
        <w:pStyle w:val="a3"/>
        <w:ind w:firstLine="90"/>
        <w:rPr>
          <w:rFonts w:ascii="GHEA Grapalat" w:hAnsi="GHEA Grapalat" w:cs="Sylfaen"/>
          <w:color w:val="000000"/>
          <w:sz w:val="18"/>
          <w:szCs w:val="18"/>
          <w:lang w:val="hy-AM"/>
        </w:rPr>
      </w:pPr>
    </w:p>
    <w:p w:rsidR="00986536" w:rsidRPr="00F44EC3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 w:rsidRPr="00986536">
        <w:rPr>
          <w:rFonts w:ascii="GHEA Grapalat" w:hAnsi="GHEA Grapalat" w:cs="Arial Armenian"/>
          <w:color w:val="000000"/>
          <w:sz w:val="18"/>
          <w:szCs w:val="18"/>
          <w:lang w:val="hy-AM"/>
        </w:rPr>
        <w:t>3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>.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hy-AM"/>
        </w:rPr>
        <w:t>0</w:t>
      </w:r>
      <w:r w:rsidRPr="00986536">
        <w:rPr>
          <w:rFonts w:ascii="GHEA Grapalat" w:hAnsi="GHEA Grapalat" w:cs="Arial Armenian"/>
          <w:color w:val="000000"/>
          <w:sz w:val="18"/>
          <w:szCs w:val="18"/>
          <w:lang w:val="hy-AM"/>
        </w:rPr>
        <w:t>2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.201</w:t>
      </w:r>
      <w:r w:rsidRPr="00986536">
        <w:rPr>
          <w:rFonts w:ascii="GHEA Grapalat" w:hAnsi="GHEA Grapalat" w:cs="Arial Armenian"/>
          <w:color w:val="000000"/>
          <w:sz w:val="18"/>
          <w:szCs w:val="18"/>
          <w:lang w:val="hy-AM"/>
        </w:rPr>
        <w:t>7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թ.-ի արձանագրությունը, ՀՀ ֆինանսների նախարարության կողմից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հրավերի 7.5 կետի 1-ին ենթակետով նախատեսված հարցմանը համապատասխան պատասխանը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տեղը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՝</w:t>
      </w:r>
      <w:bookmarkStart w:id="0" w:name="OLE_LINK1"/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bookmarkEnd w:id="0"/>
      <w:r w:rsidRPr="00986536">
        <w:rPr>
          <w:rFonts w:ascii="GHEA Grapalat" w:hAnsi="GHEA Grapalat"/>
          <w:b/>
          <w:sz w:val="18"/>
          <w:szCs w:val="18"/>
          <w:lang w:val="hy-AM"/>
        </w:rPr>
        <w:t>Արվատեկ ՍՊԸ</w:t>
      </w:r>
      <w:r w:rsidRPr="00F44EC3">
        <w:rPr>
          <w:rFonts w:ascii="GHEA Grapalat" w:hAnsi="GHEA Grapalat"/>
          <w:b/>
          <w:color w:val="7030A0"/>
          <w:sz w:val="18"/>
          <w:szCs w:val="18"/>
          <w:lang w:val="hy-AM"/>
        </w:rPr>
        <w:t>-ի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, Միարմա Գրուպ ՍՊԸ-ի, Աստղիկ Գրատուն ՍՊԸ-ի, Թասկ ՍՊԸ-ի, Սմարթլայն ՍՊԸ-ի, Արիկո-Գոռ ՓԲԸ-ի, Կապիտալ Քոնսթրաքշն ՍՊԸ-ի, Լեգալ-Պլյուս ՍՊԸ-ի, Նորմա-պլյուս ՍՊԸ-ի</w:t>
      </w:r>
      <w:r w:rsidRPr="00F44EC3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 և </w:t>
      </w:r>
      <w:r w:rsidRPr="00986536">
        <w:rPr>
          <w:rFonts w:ascii="GHEA Grapalat" w:hAnsi="GHEA Grapalat"/>
          <w:b/>
          <w:sz w:val="18"/>
          <w:szCs w:val="18"/>
          <w:lang w:val="es-ES"/>
        </w:rPr>
        <w:t>Յասոն ՍՊԸ</w:t>
      </w:r>
      <w:r w:rsidRPr="00F44EC3">
        <w:rPr>
          <w:rFonts w:ascii="GHEA Grapalat" w:hAnsi="GHEA Grapalat"/>
          <w:b/>
          <w:sz w:val="18"/>
          <w:szCs w:val="18"/>
          <w:lang w:val="es-ES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կողմից՝ ներկայացրած` </w:t>
      </w: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3617C3">
        <w:rPr>
          <w:rFonts w:ascii="GHEA Grapalat" w:hAnsi="GHEA Grapalat"/>
          <w:b/>
          <w:color w:val="0D0D0D"/>
          <w:sz w:val="20"/>
          <w:szCs w:val="20"/>
          <w:lang w:val="af-ZA"/>
        </w:rPr>
        <w:t>3</w:t>
      </w:r>
      <w:r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 xml:space="preserve">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ծածկագրով </w:t>
      </w:r>
      <w:r>
        <w:rPr>
          <w:rFonts w:ascii="GHEA Grapalat" w:hAnsi="GHEA Grapalat"/>
          <w:sz w:val="18"/>
          <w:szCs w:val="18"/>
          <w:lang w:val="es-ES"/>
        </w:rPr>
        <w:t xml:space="preserve">շրջանակային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ընթացակարգի հրավերով պահանջվող (նախատեսված) որակավորման պահանջներին իր համապատասխանությունը հիմնավորող փաստաթղթերը,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գնման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առարկայի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տեխնիկական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բնութագրերը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 և գնահատման թերթիկները՝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որոշեց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986536" w:rsidRPr="00331D94" w:rsidRDefault="00986536" w:rsidP="00986536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highlight w:val="yellow"/>
          <w:lang w:val="es-ES"/>
        </w:rPr>
      </w:pP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 xml:space="preserve">րջանակային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331D94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 NN 1-ի և 2-ի /կցվում են/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NN 1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, </w:t>
      </w:r>
      <w:r w:rsidR="005E4E2B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6, 23, 24, 31, 41, 48, 52, 53, 66, 70, 71, 72, 73, 74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5E4E2B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75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5E4E2B" w:rsidRPr="005E4E2B">
        <w:rPr>
          <w:rFonts w:ascii="GHEA Grapalat" w:hAnsi="GHEA Grapalat"/>
          <w:b/>
          <w:color w:val="7030A0"/>
          <w:sz w:val="18"/>
          <w:szCs w:val="18"/>
          <w:lang w:val="hy-AM"/>
        </w:rPr>
        <w:t>Արվատեկ ՍՊԸ</w:t>
      </w:r>
      <w:r w:rsidRPr="005E4E2B">
        <w:rPr>
          <w:rFonts w:ascii="GHEA Grapalat" w:hAnsi="GHEA Grapalat"/>
          <w:b/>
          <w:color w:val="7030A0"/>
          <w:sz w:val="18"/>
          <w:szCs w:val="18"/>
          <w:lang w:val="hy-AM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986536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3, </w:t>
      </w:r>
      <w:r w:rsidR="005E4E2B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14, 18, 29, 30, 36, 38, 39, 40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5E4E2B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44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5E4E2B"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Միարմա Գրուպ ՍՊԸ</w:t>
      </w:r>
      <w:r w:rsidRPr="00F44EC3">
        <w:rPr>
          <w:rFonts w:ascii="GHEA Grapalat" w:hAnsi="GHEA Grapalat"/>
          <w:b/>
          <w:sz w:val="18"/>
          <w:szCs w:val="18"/>
          <w:lang w:val="es-ES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5E4E2B" w:rsidRPr="00331D94" w:rsidRDefault="005E4E2B" w:rsidP="005E4E2B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63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չափաբաժնի մասով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Աստղիկ Գրատուն ՍՊԸ-ի</w:t>
      </w:r>
      <w:r w:rsidRPr="00F44EC3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5E4E2B" w:rsidRDefault="005E4E2B" w:rsidP="005E4E2B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5E4E2B" w:rsidRPr="00331D94" w:rsidRDefault="005E4E2B" w:rsidP="005E4E2B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7340B3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49, 50, 57, 60, 62, 64, 67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7340B3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68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Թասկ ՍՊԸ-ի</w:t>
      </w:r>
      <w:r w:rsidRPr="00F44EC3">
        <w:rPr>
          <w:rFonts w:ascii="GHEA Grapalat" w:hAnsi="GHEA Grapalat"/>
          <w:b/>
          <w:sz w:val="18"/>
          <w:szCs w:val="18"/>
          <w:lang w:val="es-ES"/>
        </w:rPr>
        <w:t xml:space="preserve"> 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5E4E2B" w:rsidRDefault="005E4E2B" w:rsidP="005E4E2B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5E4E2B" w:rsidRPr="00331D94" w:rsidRDefault="005E4E2B" w:rsidP="005E4E2B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7340B3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2, 16, 17, 19, 20, 21, 22, 25, 26, 27, 32, 34, 37, 42, 43, 45, 46, 51, 54, 55, 56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7340B3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65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Սմարթլայն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5E4E2B" w:rsidRDefault="005E4E2B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7340B3" w:rsidRPr="00331D94" w:rsidRDefault="007340B3" w:rsidP="007340B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7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Արիկո-Գոռ ՓԲԸ-ի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7340B3" w:rsidRDefault="007340B3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E6471A" w:rsidRPr="00331D94" w:rsidRDefault="00E6471A" w:rsidP="00E6471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33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Կապիտալ Քոնսթրաքշն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E6471A" w:rsidRPr="00331D94" w:rsidRDefault="00E6471A" w:rsidP="00E6471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lastRenderedPageBreak/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2C2EE7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10, 11, 12, 58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2C2EE7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61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Լեգալ-Պլյուս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E6471A" w:rsidRDefault="00E6471A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2C2EE7" w:rsidRPr="00331D94" w:rsidRDefault="002C2EE7" w:rsidP="002C2EE7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10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N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8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չափաբաժնի մասով հաղթող ճանաչված մասնակցի 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>Նորմա-պլյուս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2C2EE7" w:rsidRDefault="002C2EE7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2C2EE7" w:rsidRPr="00331D94" w:rsidRDefault="002C2EE7" w:rsidP="002C2EE7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4, 59, 69, 76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77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986536">
        <w:rPr>
          <w:rFonts w:ascii="GHEA Grapalat" w:hAnsi="GHEA Grapalat"/>
          <w:b/>
          <w:sz w:val="18"/>
          <w:szCs w:val="18"/>
          <w:lang w:val="es-ES"/>
        </w:rPr>
        <w:t>Յասոն ՍՊԸ</w:t>
      </w:r>
      <w:r w:rsidRPr="00F44EC3">
        <w:rPr>
          <w:rFonts w:ascii="GHEA Grapalat" w:hAnsi="GHEA Grapalat"/>
          <w:b/>
          <w:sz w:val="18"/>
          <w:szCs w:val="18"/>
          <w:lang w:val="es-ES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2C2EE7" w:rsidRPr="00331D94" w:rsidRDefault="002C2EE7" w:rsidP="002C2EE7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D813B0" w:rsidRPr="00235058" w:rsidRDefault="00D813B0" w:rsidP="00D813B0">
      <w:pPr>
        <w:pStyle w:val="a3"/>
        <w:ind w:firstLine="708"/>
        <w:rPr>
          <w:rFonts w:ascii="GHEA Grapalat" w:hAnsi="GHEA Grapalat"/>
          <w:b/>
          <w:color w:val="FF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Հանձնաժողովը NN 13, 15, 28, 35 և 47 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չափաբաժիններ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>ը հայտարարել էր 08.02.2017թ-ի նիստի արձանագրության 3.5. կետի համաձայն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:</w:t>
      </w:r>
    </w:p>
    <w:p w:rsidR="002C2EE7" w:rsidRDefault="002C2EE7" w:rsidP="0098653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986536" w:rsidRPr="00331D94" w:rsidRDefault="00986536" w:rsidP="00986536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 w:rsidR="00D813B0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13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.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օրացուցային օր`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D20EC4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="002C2EE7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թ.-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D20EC4">
        <w:rPr>
          <w:rFonts w:ascii="GHEA Grapalat" w:hAnsi="GHEA Grapalat" w:cs="Arial Armenian"/>
          <w:color w:val="000000"/>
          <w:sz w:val="18"/>
          <w:szCs w:val="18"/>
          <w:lang w:val="es-ES"/>
        </w:rPr>
        <w:t>6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="002C2EE7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թ.ներառյալ): </w:t>
      </w:r>
    </w:p>
    <w:p w:rsidR="00986536" w:rsidRDefault="00986536" w:rsidP="00986536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986536" w:rsidRPr="003A6C64" w:rsidRDefault="00986536" w:rsidP="00986536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3A6C64">
        <w:rPr>
          <w:rFonts w:ascii="GHEA Grapalat" w:hAnsi="GHEA Grapalat" w:cs="Sylfaen"/>
          <w:b/>
          <w:sz w:val="18"/>
          <w:szCs w:val="18"/>
          <w:lang w:val="es-ES"/>
        </w:rPr>
        <w:t>Ընդունվել է որոշում. Կողմ`  5 , դեմ`    0</w:t>
      </w:r>
    </w:p>
    <w:p w:rsidR="00986536" w:rsidRDefault="00986536" w:rsidP="0098653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86536" w:rsidRPr="00F83210" w:rsidRDefault="00986536" w:rsidP="00986536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18"/>
          <w:szCs w:val="18"/>
          <w:lang w:val="es-ES"/>
        </w:rPr>
      </w:pPr>
    </w:p>
    <w:p w:rsidR="00986536" w:rsidRPr="00501C86" w:rsidRDefault="00986536" w:rsidP="00986536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20"/>
          <w:szCs w:val="20"/>
          <w:lang w:val="es-ES"/>
        </w:rPr>
      </w:pPr>
    </w:p>
    <w:p w:rsidR="002C2EE7" w:rsidRPr="00422CAA" w:rsidRDefault="002C2EE7" w:rsidP="002C2EE7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422CAA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422CA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/>
          <w:b/>
          <w:sz w:val="20"/>
          <w:szCs w:val="20"/>
          <w:lang w:val="hy-AM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Վ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>. Ֆարս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2C2EE7" w:rsidRPr="00422CAA" w:rsidRDefault="002C2EE7" w:rsidP="002C2EE7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422CAA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lang w:val="es-ES"/>
        </w:rPr>
        <w:t>Տ. Արաքսման-Մանուկ</w:t>
      </w:r>
      <w:proofErr w:type="spellStart"/>
      <w:r w:rsidRPr="00422CAA">
        <w:rPr>
          <w:rFonts w:ascii="GHEA Grapalat" w:hAnsi="GHEA Grapalat"/>
          <w:b/>
          <w:sz w:val="20"/>
          <w:szCs w:val="20"/>
        </w:rPr>
        <w:t>յան</w:t>
      </w:r>
      <w:proofErr w:type="spellEnd"/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2C2EE7" w:rsidRPr="00422CAA" w:rsidRDefault="002C2EE7" w:rsidP="002C2EE7">
      <w:pPr>
        <w:pStyle w:val="a5"/>
        <w:spacing w:line="48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Լ</w:t>
      </w:r>
      <w:r w:rsidRPr="00422CAA">
        <w:rPr>
          <w:rFonts w:ascii="GHEA Grapalat" w:hAnsi="GHEA Grapalat" w:cs="Times Armenian"/>
          <w:b/>
          <w:sz w:val="20"/>
          <w:szCs w:val="20"/>
          <w:lang w:val="es-ES"/>
        </w:rPr>
        <w:t xml:space="preserve">. 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Ստեփանյան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  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2C2EE7" w:rsidRPr="00422CAA" w:rsidRDefault="002C2EE7" w:rsidP="002C2EE7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Լ.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 xml:space="preserve">Բաբայան </w:t>
      </w:r>
    </w:p>
    <w:p w:rsidR="002C2EE7" w:rsidRPr="00422CAA" w:rsidRDefault="002C2EE7" w:rsidP="002C2EE7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  <w:t xml:space="preserve">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>Է. Սարգսյան</w:t>
      </w:r>
    </w:p>
    <w:p w:rsidR="002C2EE7" w:rsidRPr="00422CAA" w:rsidRDefault="002C2EE7" w:rsidP="002C2EE7">
      <w:pPr>
        <w:pStyle w:val="a5"/>
        <w:spacing w:line="480" w:lineRule="auto"/>
        <w:ind w:left="-240" w:firstLine="240"/>
        <w:rPr>
          <w:sz w:val="20"/>
          <w:szCs w:val="20"/>
        </w:rPr>
      </w:pPr>
      <w:r w:rsidRPr="00422CAA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422CA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422CAA">
        <w:rPr>
          <w:rFonts w:ascii="GHEA Grapalat" w:hAnsi="GHEA Grapalat"/>
          <w:b/>
          <w:sz w:val="20"/>
          <w:szCs w:val="20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lang w:val="hy-AM"/>
        </w:rPr>
        <w:tab/>
      </w:r>
      <w:r w:rsidRPr="00422CAA">
        <w:rPr>
          <w:rFonts w:ascii="GHEA Grapalat" w:hAnsi="GHEA Grapalat"/>
          <w:b/>
          <w:sz w:val="20"/>
          <w:szCs w:val="20"/>
          <w:lang w:val="hy-AM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 xml:space="preserve"> Հ</w:t>
      </w:r>
      <w:r w:rsidRPr="00422CAA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422CAA">
        <w:rPr>
          <w:rFonts w:ascii="GHEA Grapalat" w:hAnsi="GHEA Grapalat" w:cs="Sylfaen"/>
          <w:b/>
          <w:sz w:val="20"/>
          <w:szCs w:val="20"/>
          <w:lang w:val="es-ES"/>
        </w:rPr>
        <w:t>Ավետիսյան</w:t>
      </w:r>
    </w:p>
    <w:p w:rsidR="00986536" w:rsidRPr="00296C44" w:rsidRDefault="00986536" w:rsidP="00986536">
      <w:pPr>
        <w:rPr>
          <w:lang w:val="es-ES"/>
        </w:rPr>
      </w:pPr>
    </w:p>
    <w:p w:rsidR="00986536" w:rsidRPr="00296C44" w:rsidRDefault="00986536" w:rsidP="00986536">
      <w:pPr>
        <w:rPr>
          <w:lang w:val="es-ES"/>
        </w:rPr>
      </w:pPr>
    </w:p>
    <w:p w:rsidR="00986536" w:rsidRDefault="00986536" w:rsidP="00986536"/>
    <w:p w:rsidR="001D4F3C" w:rsidRDefault="001D4F3C"/>
    <w:sectPr w:rsidR="001D4F3C" w:rsidSect="003D7D6B">
      <w:pgSz w:w="11906" w:h="16838"/>
      <w:pgMar w:top="360" w:right="566" w:bottom="567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536"/>
    <w:rsid w:val="001D4F3C"/>
    <w:rsid w:val="001F415F"/>
    <w:rsid w:val="002C2EE7"/>
    <w:rsid w:val="00422C48"/>
    <w:rsid w:val="00467DBE"/>
    <w:rsid w:val="004955C2"/>
    <w:rsid w:val="005E4E2B"/>
    <w:rsid w:val="007340B3"/>
    <w:rsid w:val="00864646"/>
    <w:rsid w:val="00986536"/>
    <w:rsid w:val="00D20EC4"/>
    <w:rsid w:val="00D813B0"/>
    <w:rsid w:val="00E6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3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6536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98653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986536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98653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986536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98653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986536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dcterms:created xsi:type="dcterms:W3CDTF">2017-02-20T06:51:00Z</dcterms:created>
  <dcterms:modified xsi:type="dcterms:W3CDTF">2017-02-21T10:32:00Z</dcterms:modified>
</cp:coreProperties>
</file>